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DD8E" w14:textId="77777777" w:rsidR="00396482" w:rsidRDefault="00396482" w:rsidP="00396482">
      <w:pPr>
        <w:pStyle w:val="c7e0e3eeebeee2eee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Показатели деятельности</w:t>
      </w:r>
    </w:p>
    <w:p w14:paraId="45BB6BD9" w14:textId="77777777" w:rsidR="00396482" w:rsidRDefault="00396482" w:rsidP="00396482">
      <w:pPr>
        <w:pStyle w:val="c7e0e3eeebeee2eeea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казённого дошкольного образовательного учреждения </w:t>
      </w:r>
    </w:p>
    <w:p w14:paraId="422546D0" w14:textId="77777777" w:rsidR="00396482" w:rsidRDefault="00396482" w:rsidP="00396482">
      <w:pPr>
        <w:pStyle w:val="c7e0e3eeebeee2eeea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детский сад комбинированного вида № 3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Вахруши </w:t>
      </w:r>
    </w:p>
    <w:p w14:paraId="2B1A7161" w14:textId="77777777" w:rsidR="00396482" w:rsidRPr="00140189" w:rsidRDefault="00396482" w:rsidP="0039648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Liberation Serif"/>
          <w:color w:val="000000"/>
          <w:sz w:val="28"/>
          <w:szCs w:val="28"/>
          <w:lang w:val="ru-RU" w:eastAsia="ru-RU"/>
        </w:rPr>
        <w:t xml:space="preserve">Слободского района Кировской области, </w:t>
      </w:r>
    </w:p>
    <w:p w14:paraId="307C6B95" w14:textId="0FCF529E" w:rsidR="00396482" w:rsidRDefault="00396482" w:rsidP="00396482">
      <w:pPr>
        <w:jc w:val="center"/>
        <w:rPr>
          <w:rFonts w:ascii="Times New Roman" w:hAnsi="Times New Roman" w:cs="Liberation Serif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Liberation Serif"/>
          <w:color w:val="000000"/>
          <w:sz w:val="28"/>
          <w:szCs w:val="28"/>
          <w:lang w:val="ru-RU" w:eastAsia="ru-RU"/>
        </w:rPr>
        <w:t>подлежащей</w:t>
      </w:r>
      <w:r>
        <w:rPr>
          <w:rFonts w:ascii="Times New Roman" w:hAnsi="Times New Roman" w:cs="Liberation Serif"/>
          <w:b/>
          <w:color w:val="000000"/>
          <w:sz w:val="28"/>
          <w:szCs w:val="28"/>
          <w:lang w:val="ru-RU" w:eastAsia="ru-RU"/>
        </w:rPr>
        <w:t xml:space="preserve"> самообследованию</w:t>
      </w:r>
    </w:p>
    <w:p w14:paraId="1FA13810" w14:textId="586F4DB8" w:rsidR="00396482" w:rsidRPr="00140189" w:rsidRDefault="00396482" w:rsidP="0039648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2023 год</w:t>
      </w:r>
      <w:bookmarkStart w:id="0" w:name="_GoBack"/>
      <w:bookmarkEnd w:id="0"/>
    </w:p>
    <w:p w14:paraId="303808B3" w14:textId="77777777" w:rsidR="00396482" w:rsidRPr="00140189" w:rsidRDefault="00396482" w:rsidP="00396482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 w:cs="Liberation Serif"/>
          <w:color w:val="000000"/>
          <w:sz w:val="28"/>
          <w:szCs w:val="28"/>
          <w:lang w:val="ru-RU" w:eastAsia="ru-RU"/>
        </w:rPr>
        <w:t xml:space="preserve">(утв. </w:t>
      </w:r>
      <w:hyperlink w:anchor="sub_0">
        <w:r>
          <w:rPr>
            <w:rStyle w:val="c3e8efe5f0f2e5eaf1f2eee2e0fff1f1fbebeae0"/>
            <w:rFonts w:ascii="Times New Roman" w:hAnsi="Times New Roman" w:cs="Liberation Serif"/>
            <w:sz w:val="28"/>
            <w:szCs w:val="28"/>
            <w:lang w:val="ru-RU" w:eastAsia="ru-RU"/>
          </w:rPr>
          <w:t>приказом</w:t>
        </w:r>
      </w:hyperlink>
      <w:r>
        <w:rPr>
          <w:rFonts w:ascii="Times New Roman" w:hAnsi="Times New Roman" w:cs="Liberation Serif"/>
          <w:color w:val="000000"/>
          <w:sz w:val="28"/>
          <w:szCs w:val="28"/>
          <w:lang w:val="ru-RU" w:eastAsia="ru-RU"/>
        </w:rPr>
        <w:t xml:space="preserve"> Министерства образования и науки РФ от 10 декабря 2013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hAnsi="Times New Roman" w:cs="Liberation Serif"/>
          <w:color w:val="000000"/>
          <w:sz w:val="28"/>
          <w:szCs w:val="28"/>
          <w:lang w:val="ru-RU" w:eastAsia="ru-RU"/>
        </w:rPr>
        <w:t>г. N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hAnsi="Times New Roman" w:cs="Liberation Serif"/>
          <w:color w:val="000000"/>
          <w:sz w:val="28"/>
          <w:szCs w:val="28"/>
          <w:lang w:val="ru-RU" w:eastAsia="ru-RU"/>
        </w:rPr>
        <w:t>1324)</w:t>
      </w:r>
    </w:p>
    <w:p w14:paraId="70B27F22" w14:textId="77777777" w:rsidR="00396482" w:rsidRDefault="00396482" w:rsidP="00396482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W w:w="14570" w:type="dxa"/>
        <w:tblInd w:w="-10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50"/>
        <w:gridCol w:w="11231"/>
        <w:gridCol w:w="2289"/>
      </w:tblGrid>
      <w:tr w:rsidR="00396482" w14:paraId="549130EE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C43FD4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D160E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EB92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396482" w14:paraId="0933B2E1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0F03BC" w14:textId="77777777" w:rsidR="00396482" w:rsidRDefault="00396482" w:rsidP="00046633">
            <w:pPr>
              <w:pStyle w:val="c7e0e3eeebeee2eeea1"/>
              <w:rPr>
                <w:rFonts w:ascii="Times New Roman" w:hAnsi="Times New Roman"/>
                <w:sz w:val="28"/>
                <w:szCs w:val="28"/>
              </w:rPr>
            </w:pPr>
            <w:bookmarkStart w:id="1" w:name="sub_1001"/>
            <w:bookmarkEnd w:id="1"/>
            <w:r>
              <w:rPr>
                <w:rFonts w:ascii="Times New Roman" w:hAnsi="Times New Roman"/>
                <w:bCs w:val="0"/>
                <w:sz w:val="28"/>
                <w:szCs w:val="28"/>
              </w:rPr>
              <w:t>1.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F2502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B6BCF" w14:textId="77777777" w:rsidR="00396482" w:rsidRDefault="00396482" w:rsidP="00046633">
            <w:pPr>
              <w:pStyle w:val="cdeef0ece0ebfcedfbe9f2e0e1ebe8f6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82" w14:paraId="4FAB20E2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20A94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sub_1011"/>
            <w:bookmarkEnd w:id="2"/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3C8305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B139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 человека</w:t>
            </w:r>
          </w:p>
        </w:tc>
      </w:tr>
      <w:tr w:rsidR="00396482" w14:paraId="7955F8D5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194B3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sub_1111"/>
            <w:bookmarkEnd w:id="3"/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66E036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B434B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 человека</w:t>
            </w:r>
          </w:p>
        </w:tc>
      </w:tr>
      <w:tr w:rsidR="00396482" w14:paraId="14B2CAA1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380CB9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sub_1112"/>
            <w:bookmarkEnd w:id="4"/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4D0406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A04CE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396482" w14:paraId="578565F1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14495F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sub_1113"/>
            <w:bookmarkEnd w:id="5"/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4F94E8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10687D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396482" w14:paraId="08E816F5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A4A2FF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sub_1114"/>
            <w:bookmarkEnd w:id="6"/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0DDF50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3CCF44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396482" w14:paraId="00003726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571C5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sub_1012"/>
            <w:bookmarkEnd w:id="7"/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AA7852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D6AEE5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человек</w:t>
            </w:r>
          </w:p>
        </w:tc>
      </w:tr>
      <w:tr w:rsidR="00396482" w14:paraId="35885F2A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5069E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sub_1013"/>
            <w:bookmarkEnd w:id="8"/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FA6B46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F24D3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человек</w:t>
            </w:r>
          </w:p>
        </w:tc>
      </w:tr>
      <w:tr w:rsidR="00396482" w14:paraId="4B39143F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B7AC98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sub_1014"/>
            <w:bookmarkEnd w:id="9"/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6510FE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49CEF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 человека/</w:t>
            </w:r>
          </w:p>
          <w:p w14:paraId="4A94D841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96482" w14:paraId="76F12D68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CA9E89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0" w:name="sub_1141"/>
            <w:bookmarkEnd w:id="10"/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30CBF4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0D35D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 человека/</w:t>
            </w:r>
          </w:p>
          <w:p w14:paraId="2FD77005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96482" w14:paraId="445D48A2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67D47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sub_1142"/>
            <w:bookmarkEnd w:id="11"/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4E7913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87AF4F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человек/0%</w:t>
            </w:r>
          </w:p>
        </w:tc>
      </w:tr>
      <w:tr w:rsidR="00396482" w14:paraId="5F9E2D74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B84E0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2" w:name="sub_1143"/>
            <w:bookmarkEnd w:id="12"/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9596CA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C6AB1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человек/0%</w:t>
            </w:r>
          </w:p>
        </w:tc>
      </w:tr>
      <w:tr w:rsidR="00396482" w14:paraId="4755B877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42996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3" w:name="sub_1015"/>
            <w:bookmarkEnd w:id="13"/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03CB39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983C8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человек/12%</w:t>
            </w:r>
          </w:p>
        </w:tc>
      </w:tr>
      <w:tr w:rsidR="00396482" w14:paraId="227CB576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928F6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4" w:name="sub_1151"/>
            <w:bookmarkEnd w:id="14"/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93A0DC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8ECDE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человек/12%</w:t>
            </w:r>
          </w:p>
        </w:tc>
      </w:tr>
      <w:tr w:rsidR="00396482" w14:paraId="2A6FCA59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4A345B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5" w:name="sub_1152"/>
            <w:bookmarkEnd w:id="15"/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C73B49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3A2A2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человек/11%</w:t>
            </w:r>
          </w:p>
        </w:tc>
      </w:tr>
      <w:tr w:rsidR="00396482" w14:paraId="1CD3912C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B28A4E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6" w:name="sub_1153"/>
            <w:bookmarkEnd w:id="16"/>
            <w:r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0A13C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65EE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человек/11%</w:t>
            </w:r>
          </w:p>
        </w:tc>
      </w:tr>
      <w:tr w:rsidR="00396482" w14:paraId="3D46B1F6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7502DF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7" w:name="sub_1016"/>
            <w:bookmarkEnd w:id="17"/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C2690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603E6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д/день</w:t>
            </w:r>
          </w:p>
        </w:tc>
      </w:tr>
      <w:tr w:rsidR="00396482" w14:paraId="3E1E204E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5FB3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8" w:name="sub_1017"/>
            <w:bookmarkEnd w:id="18"/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234672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2589C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396482" w14:paraId="0C81D20F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CA1CB1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9" w:name="sub_1171"/>
            <w:bookmarkEnd w:id="19"/>
            <w:r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BB694C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C36EE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человек/53%</w:t>
            </w:r>
          </w:p>
        </w:tc>
      </w:tr>
      <w:tr w:rsidR="00396482" w14:paraId="4CA7A72E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6449E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0" w:name="sub_1172"/>
            <w:bookmarkEnd w:id="20"/>
            <w:r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736B66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EBEB1E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человек/40%</w:t>
            </w:r>
          </w:p>
        </w:tc>
      </w:tr>
      <w:tr w:rsidR="00396482" w14:paraId="7E105D78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C5676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1" w:name="sub_1173"/>
            <w:bookmarkEnd w:id="21"/>
            <w:r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1BBBA4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FA86C1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человек/47%</w:t>
            </w:r>
          </w:p>
        </w:tc>
      </w:tr>
      <w:tr w:rsidR="00396482" w14:paraId="1AFA95FD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DED01C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2" w:name="sub_1174"/>
            <w:bookmarkEnd w:id="22"/>
            <w:r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E2A468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C9E24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человек/40%</w:t>
            </w:r>
          </w:p>
        </w:tc>
      </w:tr>
      <w:tr w:rsidR="00396482" w14:paraId="51DDF416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58CD6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3" w:name="sub_1018"/>
            <w:bookmarkEnd w:id="23"/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B93C5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0D9BD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человек/73%</w:t>
            </w:r>
          </w:p>
        </w:tc>
      </w:tr>
      <w:tr w:rsidR="00396482" w14:paraId="16B77127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9D45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4" w:name="sub_1181"/>
            <w:bookmarkEnd w:id="24"/>
            <w:r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832FF3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32ECE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человек/53%</w:t>
            </w:r>
          </w:p>
        </w:tc>
      </w:tr>
      <w:tr w:rsidR="00396482" w14:paraId="3879081D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7C9041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5" w:name="sub_1182"/>
            <w:bookmarkEnd w:id="25"/>
            <w:r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B6D219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A6E3AB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человека/20%</w:t>
            </w:r>
          </w:p>
        </w:tc>
      </w:tr>
      <w:tr w:rsidR="00396482" w:rsidRPr="00396482" w14:paraId="0DE7F68F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391715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6" w:name="sub_1019"/>
            <w:bookmarkEnd w:id="26"/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72C3D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A8EF1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482" w14:paraId="75113EA9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EA72D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7" w:name="sub_1191"/>
            <w:bookmarkEnd w:id="27"/>
            <w:r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445FFF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2394D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человек/7%</w:t>
            </w:r>
          </w:p>
        </w:tc>
      </w:tr>
      <w:tr w:rsidR="00396482" w14:paraId="6FFC3327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9DDBB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8" w:name="sub_1192"/>
            <w:bookmarkEnd w:id="28"/>
            <w:r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0210B6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47CFD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человек/7%</w:t>
            </w:r>
          </w:p>
        </w:tc>
      </w:tr>
      <w:tr w:rsidR="00396482" w14:paraId="2054E7F6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436225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9" w:name="sub_1110"/>
            <w:bookmarkEnd w:id="29"/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18EC65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31DF6A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человек/7%</w:t>
            </w:r>
          </w:p>
        </w:tc>
      </w:tr>
      <w:tr w:rsidR="00396482" w14:paraId="19F59F8F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384FB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0" w:name="sub_11011"/>
            <w:bookmarkEnd w:id="30"/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218F5D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5B82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человека/13%</w:t>
            </w:r>
          </w:p>
        </w:tc>
      </w:tr>
      <w:tr w:rsidR="00396482" w14:paraId="7817C6E3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F6F535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1" w:name="sub_11012"/>
            <w:bookmarkEnd w:id="31"/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29DE4C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42071D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человек/94%</w:t>
            </w:r>
          </w:p>
        </w:tc>
      </w:tr>
      <w:tr w:rsidR="00396482" w14:paraId="4CF8CBD3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35ED1F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2" w:name="sub_11013"/>
            <w:bookmarkEnd w:id="32"/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6A571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959818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человек/94%</w:t>
            </w:r>
          </w:p>
        </w:tc>
      </w:tr>
      <w:tr w:rsidR="00396482" w14:paraId="079EAE3A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B0484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3" w:name="sub_11014"/>
            <w:bookmarkEnd w:id="33"/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D1917A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C6CC7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15/86 человек/человек</w:t>
            </w:r>
          </w:p>
        </w:tc>
      </w:tr>
      <w:tr w:rsidR="00396482" w:rsidRPr="00396482" w14:paraId="60087154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8E950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4" w:name="sub_11015"/>
            <w:bookmarkEnd w:id="34"/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F7081B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FEA4E3" w14:textId="77777777" w:rsidR="00396482" w:rsidRDefault="00396482" w:rsidP="00046633">
            <w:pPr>
              <w:pStyle w:val="cdeef0ece0ebfcedfbe9f2e0e1ebe8f6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82" w14:paraId="57CC1294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F08DB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5" w:name="sub_11151"/>
            <w:bookmarkEnd w:id="35"/>
            <w:r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78818A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0E547E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96482" w14:paraId="24A3C88B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1A96F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6" w:name="sub_11152"/>
            <w:bookmarkEnd w:id="36"/>
            <w:r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FDE6DC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8E501A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96482" w14:paraId="038B3117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5140D5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7" w:name="sub_11153"/>
            <w:bookmarkEnd w:id="37"/>
            <w:r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0F807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A81DC7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96482" w14:paraId="06ADEFAF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E6F203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8" w:name="sub_11154"/>
            <w:bookmarkEnd w:id="38"/>
            <w:r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DF0879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54EA5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96482" w14:paraId="1DE71477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0C046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9" w:name="sub_11155"/>
            <w:bookmarkEnd w:id="39"/>
            <w:r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6D2402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 дефектолога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0B2DC1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нет</w:t>
            </w:r>
          </w:p>
        </w:tc>
      </w:tr>
      <w:tr w:rsidR="00396482" w14:paraId="2002F83E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08DA6B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0" w:name="sub_11156"/>
            <w:bookmarkEnd w:id="40"/>
            <w:r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B015C1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3F99FB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96482" w14:paraId="3A89702F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A35FF" w14:textId="77777777" w:rsidR="00396482" w:rsidRDefault="00396482" w:rsidP="00046633">
            <w:pPr>
              <w:pStyle w:val="c7e0e3eeebeee2eeea1"/>
              <w:rPr>
                <w:rFonts w:ascii="Times New Roman" w:hAnsi="Times New Roman"/>
                <w:sz w:val="28"/>
                <w:szCs w:val="28"/>
              </w:rPr>
            </w:pPr>
            <w:bookmarkStart w:id="41" w:name="sub_1002"/>
            <w:bookmarkEnd w:id="41"/>
            <w:r>
              <w:rPr>
                <w:rFonts w:ascii="Times New Roman" w:hAnsi="Times New Roman"/>
                <w:bCs w:val="0"/>
                <w:sz w:val="28"/>
                <w:szCs w:val="28"/>
              </w:rPr>
              <w:t>2.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F63874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Инфраструктура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E07230" w14:textId="77777777" w:rsidR="00396482" w:rsidRDefault="00396482" w:rsidP="00046633">
            <w:pPr>
              <w:pStyle w:val="cdeef0ece0ebfcedfbe9f2e0e1ebe8f6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82" w14:paraId="6A636992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17F4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2" w:name="sub_1021"/>
            <w:bookmarkEnd w:id="42"/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BEC0E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BBB03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6482" w14:paraId="22BFCB08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D5E62D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3" w:name="sub_1022"/>
            <w:bookmarkEnd w:id="43"/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EC018C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04305B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6482" w14:paraId="2318FDB0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DCBFAF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4" w:name="sub_1023"/>
            <w:bookmarkEnd w:id="44"/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B264E1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D4F072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96482" w14:paraId="6A911474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C90C3A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5" w:name="sub_1024"/>
            <w:bookmarkEnd w:id="45"/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6C4E5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1C4508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96482" w14:paraId="4D3D1EE0" w14:textId="77777777" w:rsidTr="00046633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CA8A18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6" w:name="sub_1025"/>
            <w:bookmarkEnd w:id="46"/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20A066" w14:textId="77777777" w:rsidR="00396482" w:rsidRDefault="00396482" w:rsidP="00046633">
            <w:pPr>
              <w:pStyle w:val="cff0e8e6e0f2fbe9e2ebe5e2e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B62F30" w14:textId="77777777" w:rsidR="00396482" w:rsidRDefault="00396482" w:rsidP="00046633">
            <w:pPr>
              <w:pStyle w:val="cdeef0ece0ebfcedfbe9f2e0e1ebe8f6e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14:paraId="3CD65A6E" w14:textId="77777777" w:rsidR="00396482" w:rsidRDefault="00396482" w:rsidP="00396482">
      <w:pPr>
        <w:jc w:val="right"/>
        <w:rPr>
          <w:rFonts w:ascii="Times New Roman" w:hAnsi="Times New Roman"/>
          <w:sz w:val="28"/>
          <w:szCs w:val="28"/>
        </w:rPr>
      </w:pPr>
    </w:p>
    <w:p w14:paraId="06580CC0" w14:textId="77777777" w:rsidR="00396482" w:rsidRPr="00140189" w:rsidRDefault="00396482" w:rsidP="0039648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МКДОУ детский сад №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Вахруши укомплектован педагогическими и руководящими кадрами в соответствии со штатным расписанием.</w:t>
      </w:r>
    </w:p>
    <w:p w14:paraId="52476803" w14:textId="77777777" w:rsidR="000B4AF6" w:rsidRPr="00396482" w:rsidRDefault="000B4AF6">
      <w:pPr>
        <w:rPr>
          <w:lang w:val="ru-RU"/>
        </w:rPr>
      </w:pPr>
    </w:p>
    <w:sectPr w:rsidR="000B4AF6" w:rsidRPr="00396482">
      <w:pgSz w:w="15840" w:h="12240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C"/>
    <w:rsid w:val="000B4AF6"/>
    <w:rsid w:val="00396482"/>
    <w:rsid w:val="006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CC9B"/>
  <w15:chartTrackingRefBased/>
  <w15:docId w15:val="{2F62F84D-C0AA-46AD-A0B1-B06C7338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4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e8efe5f0f2e5eaf1f2eee2e0fff1f1fbebeae0">
    <w:name w:val="Гc3иe8пefеe5рf0тf2еe5кeaсf1тf2оeeвe2аe0яff сf1сf1ыfbлebкeaаe0"/>
    <w:uiPriority w:val="99"/>
    <w:qFormat/>
    <w:rsid w:val="00396482"/>
    <w:rPr>
      <w:color w:val="106BBE"/>
    </w:rPr>
  </w:style>
  <w:style w:type="paragraph" w:customStyle="1" w:styleId="c7e0e3eeebeee2eeea1">
    <w:name w:val="Зc7аe0гe3оeeлebоeeвe2оeeкea 1"/>
    <w:basedOn w:val="a"/>
    <w:uiPriority w:val="99"/>
    <w:qFormat/>
    <w:rsid w:val="00396482"/>
    <w:pPr>
      <w:widowControl w:val="0"/>
      <w:spacing w:before="108" w:after="108"/>
      <w:jc w:val="center"/>
    </w:pPr>
    <w:rPr>
      <w:rFonts w:cs="Liberation Serif"/>
      <w:b/>
      <w:bCs/>
      <w:color w:val="26282F"/>
      <w:sz w:val="26"/>
      <w:szCs w:val="26"/>
      <w:lang w:val="ru-RU" w:eastAsia="ru-RU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qFormat/>
    <w:rsid w:val="00396482"/>
    <w:pPr>
      <w:widowControl w:val="0"/>
      <w:jc w:val="both"/>
    </w:pPr>
    <w:rPr>
      <w:rFonts w:cs="Liberation Serif"/>
      <w:color w:val="000000"/>
      <w:sz w:val="26"/>
      <w:szCs w:val="26"/>
      <w:lang w:val="ru-RU" w:eastAsia="ru-RU"/>
    </w:rPr>
  </w:style>
  <w:style w:type="paragraph" w:customStyle="1" w:styleId="cff0e8e6e0f2fbe9e2ebe5e2ee">
    <w:name w:val="Пcfрf0иe8жe6аe0тf2ыfbйe9 вe2лebеe5вe2оee"/>
    <w:basedOn w:val="a"/>
    <w:uiPriority w:val="99"/>
    <w:qFormat/>
    <w:rsid w:val="00396482"/>
    <w:pPr>
      <w:widowControl w:val="0"/>
    </w:pPr>
    <w:rPr>
      <w:rFonts w:cs="Liberation Serif"/>
      <w:color w:val="000000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2025-03-20T08:27:00Z</dcterms:created>
  <dcterms:modified xsi:type="dcterms:W3CDTF">2025-03-20T08:28:00Z</dcterms:modified>
</cp:coreProperties>
</file>