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06DBA" w14:paraId="56F30EB0" w14:textId="77777777">
        <w:tc>
          <w:tcPr>
            <w:tcW w:w="4819" w:type="dxa"/>
            <w:shd w:val="clear" w:color="auto" w:fill="auto"/>
          </w:tcPr>
          <w:p w14:paraId="1AA27185" w14:textId="77777777" w:rsidR="00406DBA" w:rsidRDefault="00EE5374">
            <w:pPr>
              <w:pStyle w:val="a8"/>
              <w:rPr>
                <w:rFonts w:hint="eastAsia"/>
              </w:rPr>
            </w:pPr>
            <w:r>
              <w:t>ПРИНЯТО:</w:t>
            </w:r>
          </w:p>
          <w:p w14:paraId="64E9AE44" w14:textId="77777777" w:rsidR="00406DBA" w:rsidRDefault="00EE5374">
            <w:pPr>
              <w:pStyle w:val="a8"/>
              <w:rPr>
                <w:rFonts w:hint="eastAsia"/>
              </w:rPr>
            </w:pPr>
            <w:r>
              <w:t>решением педагогического совета</w:t>
            </w:r>
          </w:p>
          <w:p w14:paraId="73CF5452" w14:textId="77777777" w:rsidR="00406DBA" w:rsidRDefault="00EE5374">
            <w:pPr>
              <w:pStyle w:val="a8"/>
              <w:rPr>
                <w:rFonts w:hint="eastAsia"/>
              </w:rPr>
            </w:pPr>
            <w:r>
              <w:t>протокол №         от</w:t>
            </w:r>
          </w:p>
        </w:tc>
        <w:tc>
          <w:tcPr>
            <w:tcW w:w="4819" w:type="dxa"/>
            <w:shd w:val="clear" w:color="auto" w:fill="auto"/>
          </w:tcPr>
          <w:p w14:paraId="73E2C406" w14:textId="77777777" w:rsidR="00406DBA" w:rsidRDefault="00EE5374">
            <w:pPr>
              <w:pStyle w:val="a8"/>
              <w:rPr>
                <w:rFonts w:hint="eastAsia"/>
              </w:rPr>
            </w:pPr>
            <w:r>
              <w:t>УТВЕРЖДЕНО:</w:t>
            </w:r>
          </w:p>
          <w:p w14:paraId="5D870C4B" w14:textId="77777777" w:rsidR="00406DBA" w:rsidRDefault="00EE5374">
            <w:pPr>
              <w:pStyle w:val="a8"/>
              <w:rPr>
                <w:rFonts w:hint="eastAsia"/>
              </w:rPr>
            </w:pPr>
            <w:r>
              <w:t>приказом заведующего</w:t>
            </w:r>
          </w:p>
          <w:p w14:paraId="20EF8BAA" w14:textId="77777777" w:rsidR="00406DBA" w:rsidRDefault="00EE5374">
            <w:pPr>
              <w:pStyle w:val="a8"/>
              <w:rPr>
                <w:rFonts w:hint="eastAsia"/>
              </w:rPr>
            </w:pPr>
            <w:r>
              <w:t xml:space="preserve"> МКДОУ д/с №3 </w:t>
            </w:r>
            <w:proofErr w:type="spellStart"/>
            <w:r>
              <w:t>пгт</w:t>
            </w:r>
            <w:proofErr w:type="spellEnd"/>
            <w:r>
              <w:t xml:space="preserve"> Вахруши </w:t>
            </w:r>
          </w:p>
          <w:p w14:paraId="20CDBA3F" w14:textId="77777777" w:rsidR="00406DBA" w:rsidRDefault="00EE5374">
            <w:pPr>
              <w:pStyle w:val="a8"/>
              <w:rPr>
                <w:rFonts w:hint="eastAsia"/>
              </w:rPr>
            </w:pPr>
            <w:r>
              <w:t>Слободского района Кировской области</w:t>
            </w:r>
          </w:p>
          <w:p w14:paraId="0F6ED34A" w14:textId="77777777" w:rsidR="00406DBA" w:rsidRDefault="00EE5374">
            <w:pPr>
              <w:pStyle w:val="a8"/>
              <w:rPr>
                <w:rFonts w:hint="eastAsia"/>
              </w:rPr>
            </w:pPr>
            <w:r>
              <w:t xml:space="preserve">№              от </w:t>
            </w:r>
          </w:p>
          <w:p w14:paraId="29AC6D8A" w14:textId="77777777" w:rsidR="00406DBA" w:rsidRDefault="00EE5374">
            <w:pPr>
              <w:pStyle w:val="a8"/>
              <w:rPr>
                <w:rFonts w:hint="eastAsia"/>
              </w:rPr>
            </w:pPr>
            <w:r>
              <w:t xml:space="preserve">                                     </w:t>
            </w:r>
            <w:proofErr w:type="spellStart"/>
            <w:r>
              <w:t>Е.В.Мешина</w:t>
            </w:r>
            <w:proofErr w:type="spellEnd"/>
          </w:p>
        </w:tc>
      </w:tr>
      <w:tr w:rsidR="00406DBA" w14:paraId="096E925B" w14:textId="77777777">
        <w:tc>
          <w:tcPr>
            <w:tcW w:w="4819" w:type="dxa"/>
            <w:shd w:val="clear" w:color="auto" w:fill="auto"/>
          </w:tcPr>
          <w:p w14:paraId="458761AF" w14:textId="77777777" w:rsidR="00406DBA" w:rsidRDefault="00EE5374">
            <w:pPr>
              <w:pStyle w:val="a8"/>
              <w:rPr>
                <w:rFonts w:hint="eastAsia"/>
              </w:rPr>
            </w:pPr>
            <w:r>
              <w:t>СОГЛАСОВАНО:</w:t>
            </w:r>
          </w:p>
          <w:p w14:paraId="75BB580E" w14:textId="77777777" w:rsidR="00406DBA" w:rsidRDefault="00EE5374">
            <w:pPr>
              <w:pStyle w:val="a8"/>
              <w:rPr>
                <w:rFonts w:hint="eastAsia"/>
              </w:rPr>
            </w:pPr>
            <w:r>
              <w:t xml:space="preserve">на общем </w:t>
            </w:r>
            <w:r>
              <w:t>родительском собрании</w:t>
            </w:r>
          </w:p>
          <w:p w14:paraId="2F2DF6FD" w14:textId="77777777" w:rsidR="00406DBA" w:rsidRDefault="00EE5374">
            <w:pPr>
              <w:pStyle w:val="a8"/>
              <w:rPr>
                <w:rFonts w:hint="eastAsia"/>
              </w:rPr>
            </w:pPr>
            <w:r>
              <w:t xml:space="preserve">протокол №     от </w:t>
            </w:r>
          </w:p>
        </w:tc>
        <w:tc>
          <w:tcPr>
            <w:tcW w:w="4819" w:type="dxa"/>
            <w:shd w:val="clear" w:color="auto" w:fill="auto"/>
          </w:tcPr>
          <w:p w14:paraId="116922F4" w14:textId="77777777" w:rsidR="00406DBA" w:rsidRDefault="00406DBA">
            <w:pPr>
              <w:pStyle w:val="a8"/>
              <w:rPr>
                <w:rFonts w:hint="eastAsia"/>
              </w:rPr>
            </w:pPr>
          </w:p>
        </w:tc>
      </w:tr>
    </w:tbl>
    <w:p w14:paraId="71F16ADF" w14:textId="77777777" w:rsidR="00406DBA" w:rsidRDefault="00406DBA">
      <w:pPr>
        <w:rPr>
          <w:rFonts w:hint="eastAsia"/>
        </w:rPr>
      </w:pPr>
    </w:p>
    <w:p w14:paraId="559DE798" w14:textId="77777777" w:rsidR="00406DBA" w:rsidRDefault="00406DBA">
      <w:pPr>
        <w:rPr>
          <w:rFonts w:hint="eastAsia"/>
        </w:rPr>
      </w:pPr>
    </w:p>
    <w:p w14:paraId="25CA925B" w14:textId="77777777" w:rsidR="00406DBA" w:rsidRDefault="00406DBA">
      <w:pPr>
        <w:rPr>
          <w:rFonts w:hint="eastAsia"/>
        </w:rPr>
      </w:pPr>
    </w:p>
    <w:p w14:paraId="675D6241" w14:textId="77777777" w:rsidR="00406DBA" w:rsidRDefault="00406DBA">
      <w:pPr>
        <w:rPr>
          <w:rFonts w:hint="eastAsia"/>
        </w:rPr>
      </w:pPr>
    </w:p>
    <w:p w14:paraId="048F5679" w14:textId="77777777" w:rsidR="00406DBA" w:rsidRDefault="00406DBA">
      <w:pPr>
        <w:rPr>
          <w:rFonts w:hint="eastAsia"/>
        </w:rPr>
      </w:pPr>
    </w:p>
    <w:p w14:paraId="09F500EE" w14:textId="77777777" w:rsidR="00406DBA" w:rsidRDefault="00406DBA">
      <w:pPr>
        <w:rPr>
          <w:rFonts w:hint="eastAsia"/>
        </w:rPr>
      </w:pPr>
    </w:p>
    <w:p w14:paraId="17315AF1" w14:textId="77777777" w:rsidR="00406DBA" w:rsidRDefault="00406DBA">
      <w:pPr>
        <w:rPr>
          <w:rFonts w:hint="eastAsia"/>
        </w:rPr>
      </w:pPr>
    </w:p>
    <w:p w14:paraId="5B7A9708" w14:textId="77777777" w:rsidR="00406DBA" w:rsidRDefault="00406DBA">
      <w:pPr>
        <w:rPr>
          <w:rFonts w:hint="eastAsia"/>
        </w:rPr>
      </w:pPr>
    </w:p>
    <w:p w14:paraId="0900F2B0" w14:textId="77777777" w:rsidR="00406DBA" w:rsidRDefault="00406DBA">
      <w:pPr>
        <w:rPr>
          <w:rFonts w:hint="eastAsia"/>
        </w:rPr>
      </w:pPr>
    </w:p>
    <w:p w14:paraId="046B092E" w14:textId="77777777" w:rsidR="00406DBA" w:rsidRDefault="00EE5374">
      <w:pPr>
        <w:jc w:val="center"/>
        <w:rPr>
          <w:rFonts w:hint="eastAsia"/>
        </w:rPr>
      </w:pPr>
      <w:r>
        <w:t>Положение о языке</w:t>
      </w:r>
    </w:p>
    <w:p w14:paraId="194BE8E1" w14:textId="77777777" w:rsidR="00406DBA" w:rsidRDefault="00406DBA">
      <w:pPr>
        <w:rPr>
          <w:rFonts w:hint="eastAsia"/>
        </w:rPr>
      </w:pPr>
    </w:p>
    <w:p w14:paraId="1031B7F0" w14:textId="77777777" w:rsidR="00406DBA" w:rsidRDefault="00EE5374">
      <w:pPr>
        <w:jc w:val="center"/>
        <w:rPr>
          <w:rFonts w:hint="eastAsia"/>
        </w:rPr>
      </w:pPr>
      <w:r>
        <w:t>муниципального казенного дошкольного образовательного учреждения</w:t>
      </w:r>
    </w:p>
    <w:p w14:paraId="5E6A2E81" w14:textId="77777777" w:rsidR="00406DBA" w:rsidRDefault="00EE5374">
      <w:pPr>
        <w:jc w:val="center"/>
        <w:rPr>
          <w:rFonts w:hint="eastAsia"/>
        </w:rPr>
      </w:pPr>
      <w:r>
        <w:t xml:space="preserve">детский сад комбинированного вида № 3 </w:t>
      </w:r>
      <w:proofErr w:type="spellStart"/>
      <w:r>
        <w:t>пгт</w:t>
      </w:r>
      <w:proofErr w:type="spellEnd"/>
      <w:r>
        <w:t xml:space="preserve"> Вахруши</w:t>
      </w:r>
    </w:p>
    <w:p w14:paraId="2A86ED2C" w14:textId="77777777" w:rsidR="00406DBA" w:rsidRDefault="00EE5374">
      <w:pPr>
        <w:jc w:val="center"/>
        <w:rPr>
          <w:rFonts w:hint="eastAsia"/>
        </w:rPr>
      </w:pPr>
      <w:r>
        <w:t>Слободского района Кировской области</w:t>
      </w:r>
    </w:p>
    <w:p w14:paraId="15457074" w14:textId="77777777" w:rsidR="00406DBA" w:rsidRDefault="00406DBA">
      <w:pPr>
        <w:rPr>
          <w:rFonts w:hint="eastAsia"/>
        </w:rPr>
      </w:pPr>
    </w:p>
    <w:p w14:paraId="23F7BFD9" w14:textId="77777777" w:rsidR="00406DBA" w:rsidRDefault="00406DBA">
      <w:pPr>
        <w:rPr>
          <w:rFonts w:hint="eastAsia"/>
        </w:rPr>
      </w:pPr>
    </w:p>
    <w:p w14:paraId="7287BA07" w14:textId="77777777" w:rsidR="00406DBA" w:rsidRDefault="00406DBA">
      <w:pPr>
        <w:rPr>
          <w:rFonts w:hint="eastAsia"/>
        </w:rPr>
      </w:pPr>
    </w:p>
    <w:p w14:paraId="5BF88259" w14:textId="77777777" w:rsidR="00406DBA" w:rsidRDefault="00406DBA">
      <w:pPr>
        <w:rPr>
          <w:rFonts w:hint="eastAsia"/>
        </w:rPr>
      </w:pPr>
    </w:p>
    <w:p w14:paraId="67AD6812" w14:textId="77777777" w:rsidR="00406DBA" w:rsidRDefault="00406DBA">
      <w:pPr>
        <w:rPr>
          <w:rFonts w:hint="eastAsia"/>
        </w:rPr>
      </w:pPr>
    </w:p>
    <w:p w14:paraId="027E6F48" w14:textId="77777777" w:rsidR="00406DBA" w:rsidRDefault="00406DBA">
      <w:pPr>
        <w:rPr>
          <w:rFonts w:hint="eastAsia"/>
        </w:rPr>
      </w:pPr>
    </w:p>
    <w:p w14:paraId="477FD07B" w14:textId="77777777" w:rsidR="00406DBA" w:rsidRDefault="00406DBA">
      <w:pPr>
        <w:rPr>
          <w:rFonts w:hint="eastAsia"/>
        </w:rPr>
      </w:pPr>
    </w:p>
    <w:p w14:paraId="0D6DE8CA" w14:textId="77777777" w:rsidR="00406DBA" w:rsidRDefault="00406DBA">
      <w:pPr>
        <w:rPr>
          <w:rFonts w:hint="eastAsia"/>
        </w:rPr>
      </w:pPr>
    </w:p>
    <w:p w14:paraId="4C88394A" w14:textId="77777777" w:rsidR="00406DBA" w:rsidRDefault="00406DBA">
      <w:pPr>
        <w:rPr>
          <w:rFonts w:hint="eastAsia"/>
        </w:rPr>
      </w:pPr>
    </w:p>
    <w:p w14:paraId="210AB6A8" w14:textId="77777777" w:rsidR="00406DBA" w:rsidRDefault="00406DBA">
      <w:pPr>
        <w:rPr>
          <w:rFonts w:hint="eastAsia"/>
        </w:rPr>
      </w:pPr>
    </w:p>
    <w:p w14:paraId="330E1EA7" w14:textId="77777777" w:rsidR="00406DBA" w:rsidRDefault="00406DBA">
      <w:pPr>
        <w:rPr>
          <w:rFonts w:hint="eastAsia"/>
        </w:rPr>
      </w:pPr>
    </w:p>
    <w:p w14:paraId="3FBABB6B" w14:textId="77777777" w:rsidR="00406DBA" w:rsidRDefault="00406DBA">
      <w:pPr>
        <w:rPr>
          <w:rFonts w:hint="eastAsia"/>
        </w:rPr>
      </w:pPr>
    </w:p>
    <w:p w14:paraId="79B4CE09" w14:textId="77777777" w:rsidR="00406DBA" w:rsidRDefault="00406DBA">
      <w:pPr>
        <w:rPr>
          <w:rFonts w:hint="eastAsia"/>
        </w:rPr>
      </w:pPr>
    </w:p>
    <w:p w14:paraId="28512B21" w14:textId="77777777" w:rsidR="00406DBA" w:rsidRDefault="00406DBA">
      <w:pPr>
        <w:rPr>
          <w:rFonts w:hint="eastAsia"/>
        </w:rPr>
      </w:pPr>
    </w:p>
    <w:p w14:paraId="4CF04E34" w14:textId="77777777" w:rsidR="00406DBA" w:rsidRDefault="00406DBA">
      <w:pPr>
        <w:rPr>
          <w:rFonts w:hint="eastAsia"/>
        </w:rPr>
      </w:pPr>
    </w:p>
    <w:p w14:paraId="39F50A17" w14:textId="77777777" w:rsidR="00406DBA" w:rsidRDefault="00406DBA">
      <w:pPr>
        <w:rPr>
          <w:rFonts w:hint="eastAsia"/>
        </w:rPr>
      </w:pPr>
    </w:p>
    <w:p w14:paraId="0890EF19" w14:textId="77777777" w:rsidR="00406DBA" w:rsidRDefault="00406DBA">
      <w:pPr>
        <w:rPr>
          <w:rFonts w:hint="eastAsia"/>
        </w:rPr>
      </w:pPr>
    </w:p>
    <w:p w14:paraId="3B314449" w14:textId="77777777" w:rsidR="00406DBA" w:rsidRDefault="00406DBA">
      <w:pPr>
        <w:rPr>
          <w:rFonts w:hint="eastAsia"/>
        </w:rPr>
      </w:pPr>
    </w:p>
    <w:p w14:paraId="6C1572D1" w14:textId="77777777" w:rsidR="00406DBA" w:rsidRDefault="00406DBA">
      <w:pPr>
        <w:rPr>
          <w:rFonts w:hint="eastAsia"/>
        </w:rPr>
      </w:pPr>
    </w:p>
    <w:p w14:paraId="0DE2B503" w14:textId="77777777" w:rsidR="00406DBA" w:rsidRDefault="00406DBA">
      <w:pPr>
        <w:rPr>
          <w:rFonts w:hint="eastAsia"/>
        </w:rPr>
      </w:pPr>
    </w:p>
    <w:p w14:paraId="4D46FBF2" w14:textId="77777777" w:rsidR="00406DBA" w:rsidRDefault="00406DBA">
      <w:pPr>
        <w:rPr>
          <w:rFonts w:hint="eastAsia"/>
        </w:rPr>
      </w:pPr>
    </w:p>
    <w:p w14:paraId="373C542C" w14:textId="77777777" w:rsidR="00406DBA" w:rsidRDefault="00406DBA">
      <w:pPr>
        <w:rPr>
          <w:rFonts w:hint="eastAsia"/>
        </w:rPr>
      </w:pPr>
    </w:p>
    <w:p w14:paraId="2075ECFC" w14:textId="77777777" w:rsidR="00406DBA" w:rsidRDefault="00406DBA">
      <w:pPr>
        <w:rPr>
          <w:rFonts w:hint="eastAsia"/>
        </w:rPr>
      </w:pPr>
    </w:p>
    <w:p w14:paraId="67114095" w14:textId="77777777" w:rsidR="00406DBA" w:rsidRDefault="00406DBA">
      <w:pPr>
        <w:rPr>
          <w:rFonts w:hint="eastAsia"/>
        </w:rPr>
      </w:pPr>
    </w:p>
    <w:p w14:paraId="1BE78772" w14:textId="77777777" w:rsidR="00406DBA" w:rsidRDefault="00406DBA">
      <w:pPr>
        <w:rPr>
          <w:rFonts w:hint="eastAsia"/>
        </w:rPr>
      </w:pPr>
    </w:p>
    <w:p w14:paraId="1C43E8CC" w14:textId="77777777" w:rsidR="00406DBA" w:rsidRDefault="00406DBA">
      <w:pPr>
        <w:rPr>
          <w:rFonts w:hint="eastAsia"/>
        </w:rPr>
      </w:pPr>
    </w:p>
    <w:p w14:paraId="74469F6A" w14:textId="77777777" w:rsidR="00406DBA" w:rsidRDefault="00406DBA">
      <w:pPr>
        <w:rPr>
          <w:rFonts w:hint="eastAsia"/>
        </w:rPr>
      </w:pPr>
    </w:p>
    <w:p w14:paraId="545EA662" w14:textId="77777777" w:rsidR="00406DBA" w:rsidRDefault="00406DBA">
      <w:pPr>
        <w:rPr>
          <w:rFonts w:hint="eastAsia"/>
        </w:rPr>
      </w:pPr>
    </w:p>
    <w:p w14:paraId="4E21E7A0" w14:textId="77777777" w:rsidR="00406DBA" w:rsidRDefault="00406DBA">
      <w:pPr>
        <w:rPr>
          <w:rFonts w:hint="eastAsia"/>
        </w:rPr>
      </w:pPr>
    </w:p>
    <w:p w14:paraId="05BFBFCB" w14:textId="77777777" w:rsidR="00406DBA" w:rsidRDefault="00EE5374">
      <w:pPr>
        <w:rPr>
          <w:rFonts w:hint="eastAsia"/>
        </w:rPr>
      </w:pPr>
      <w:r>
        <w:lastRenderedPageBreak/>
        <w:t xml:space="preserve">1. </w:t>
      </w:r>
      <w:r>
        <w:t>Настоящее Положение определяет язык образования в дошкольной</w:t>
      </w:r>
    </w:p>
    <w:p w14:paraId="282D79FB" w14:textId="77777777" w:rsidR="00406DBA" w:rsidRDefault="00EE5374">
      <w:pPr>
        <w:rPr>
          <w:rFonts w:hint="eastAsia"/>
        </w:rPr>
      </w:pPr>
      <w:r>
        <w:t xml:space="preserve">образовательной организации МКДОУ д/с №3 </w:t>
      </w:r>
      <w:proofErr w:type="spellStart"/>
      <w:r>
        <w:t>пгт</w:t>
      </w:r>
      <w:proofErr w:type="spellEnd"/>
      <w:r>
        <w:t xml:space="preserve"> Вахруши (далее – Учреждение).</w:t>
      </w:r>
    </w:p>
    <w:p w14:paraId="73AD649A" w14:textId="77777777" w:rsidR="00406DBA" w:rsidRDefault="00EE5374">
      <w:pPr>
        <w:rPr>
          <w:rFonts w:hint="eastAsia"/>
        </w:rPr>
      </w:pPr>
      <w:r>
        <w:t>2. Настоящее Положение разработано в соответствии части 6 ст.14.</w:t>
      </w:r>
    </w:p>
    <w:p w14:paraId="5DF960A7" w14:textId="77777777" w:rsidR="00406DBA" w:rsidRDefault="00EE5374">
      <w:pPr>
        <w:rPr>
          <w:rFonts w:hint="eastAsia"/>
        </w:rPr>
      </w:pPr>
      <w:r>
        <w:t>Федерального закона от 29.12.2012 № 273-ФЗ «Об образова</w:t>
      </w:r>
      <w:r>
        <w:t>нии в Российской</w:t>
      </w:r>
    </w:p>
    <w:p w14:paraId="42FDD87C" w14:textId="77777777" w:rsidR="00406DBA" w:rsidRDefault="00EE5374">
      <w:pPr>
        <w:rPr>
          <w:rFonts w:hint="eastAsia"/>
        </w:rPr>
      </w:pPr>
      <w:r>
        <w:t>Федерации»</w:t>
      </w:r>
    </w:p>
    <w:p w14:paraId="1F66E384" w14:textId="77777777" w:rsidR="00406DBA" w:rsidRDefault="00EE5374">
      <w:pPr>
        <w:rPr>
          <w:rFonts w:hint="eastAsia"/>
        </w:rPr>
      </w:pPr>
      <w:r>
        <w:t>3. Настоящее Положение является локальным нормативным актом</w:t>
      </w:r>
    </w:p>
    <w:p w14:paraId="493309F5" w14:textId="77777777" w:rsidR="00406DBA" w:rsidRDefault="00EE5374">
      <w:pPr>
        <w:rPr>
          <w:rFonts w:hint="eastAsia"/>
        </w:rPr>
      </w:pPr>
      <w:r>
        <w:t>Учреждения, регламентирующим особенности организации образовательного</w:t>
      </w:r>
    </w:p>
    <w:p w14:paraId="4611CF06" w14:textId="77777777" w:rsidR="00406DBA" w:rsidRDefault="00EE5374">
      <w:pPr>
        <w:rPr>
          <w:rFonts w:hint="eastAsia"/>
        </w:rPr>
      </w:pPr>
      <w:r>
        <w:t>процесса в Учреждении.</w:t>
      </w:r>
    </w:p>
    <w:p w14:paraId="343FFCE9" w14:textId="77777777" w:rsidR="00406DBA" w:rsidRDefault="00EE5374">
      <w:pPr>
        <w:rPr>
          <w:rFonts w:hint="eastAsia"/>
        </w:rPr>
      </w:pPr>
      <w:r>
        <w:t>4. В Учреждении гарантируется получение дошкольного образования на</w:t>
      </w:r>
    </w:p>
    <w:p w14:paraId="15D6476C" w14:textId="77777777" w:rsidR="00406DBA" w:rsidRDefault="00EE5374">
      <w:pPr>
        <w:rPr>
          <w:rFonts w:hint="eastAsia"/>
        </w:rPr>
      </w:pPr>
      <w:r>
        <w:t>государс</w:t>
      </w:r>
      <w:r>
        <w:t>твенном языке Российской Федерации.</w:t>
      </w:r>
    </w:p>
    <w:p w14:paraId="587EA65E" w14:textId="77777777" w:rsidR="00406DBA" w:rsidRDefault="00EE5374">
      <w:pPr>
        <w:rPr>
          <w:rFonts w:hint="eastAsia"/>
        </w:rPr>
      </w:pPr>
      <w:r>
        <w:t>5. Право обучающихся на пользование государственным языком Российской</w:t>
      </w:r>
    </w:p>
    <w:p w14:paraId="0DC13D77" w14:textId="77777777" w:rsidR="00406DBA" w:rsidRDefault="00EE5374">
      <w:pPr>
        <w:rPr>
          <w:rFonts w:hint="eastAsia"/>
        </w:rPr>
      </w:pPr>
      <w:r>
        <w:t>Федерации в Учреждении обеспечивается путём получения ими дошкольного</w:t>
      </w:r>
    </w:p>
    <w:p w14:paraId="495FC57D" w14:textId="77777777" w:rsidR="00406DBA" w:rsidRDefault="00EE5374">
      <w:pPr>
        <w:rPr>
          <w:rFonts w:hint="eastAsia"/>
        </w:rPr>
      </w:pPr>
      <w:r>
        <w:t>образования на русском языке.</w:t>
      </w:r>
    </w:p>
    <w:p w14:paraId="7A281C48" w14:textId="77777777" w:rsidR="00406DBA" w:rsidRDefault="00EE5374">
      <w:pPr>
        <w:rPr>
          <w:rFonts w:hint="eastAsia"/>
        </w:rPr>
      </w:pPr>
      <w:r>
        <w:t>6. Образовательная деятельность на русском языке о</w:t>
      </w:r>
      <w:r>
        <w:t>существляется</w:t>
      </w:r>
    </w:p>
    <w:p w14:paraId="6FD1E81F" w14:textId="77777777" w:rsidR="00406DBA" w:rsidRDefault="00EE5374">
      <w:pPr>
        <w:rPr>
          <w:rFonts w:hint="eastAsia"/>
        </w:rPr>
      </w:pPr>
      <w:r>
        <w:t>Учреждением по реализуемой образовательной программе дошкольного</w:t>
      </w:r>
    </w:p>
    <w:p w14:paraId="62C2D1BD" w14:textId="77777777" w:rsidR="00406DBA" w:rsidRDefault="00EE5374">
      <w:pPr>
        <w:rPr>
          <w:rFonts w:hint="eastAsia"/>
        </w:rPr>
      </w:pPr>
      <w:r>
        <w:t>образования, разработанной Учреждением в соответствии с федеральным</w:t>
      </w:r>
    </w:p>
    <w:p w14:paraId="66F52FD3" w14:textId="77777777" w:rsidR="00406DBA" w:rsidRDefault="00EE5374">
      <w:pPr>
        <w:rPr>
          <w:rFonts w:hint="eastAsia"/>
        </w:rPr>
      </w:pPr>
      <w:r>
        <w:t>государственным образовательным стандартом дошкольного образования и с</w:t>
      </w:r>
    </w:p>
    <w:p w14:paraId="6738AEA1" w14:textId="77777777" w:rsidR="00406DBA" w:rsidRDefault="00EE5374">
      <w:pPr>
        <w:rPr>
          <w:rFonts w:hint="eastAsia"/>
        </w:rPr>
      </w:pPr>
      <w:r>
        <w:t>учётом примерной образовательной прогр</w:t>
      </w:r>
      <w:r>
        <w:t>аммы дошкольного образования.</w:t>
      </w:r>
    </w:p>
    <w:p w14:paraId="049055CC" w14:textId="77777777" w:rsidR="00406DBA" w:rsidRDefault="00EE5374">
      <w:pPr>
        <w:rPr>
          <w:rFonts w:hint="eastAsia"/>
        </w:rPr>
      </w:pPr>
      <w:r>
        <w:t>7. Право на получение дошкольного образования на родном языке из числа</w:t>
      </w:r>
    </w:p>
    <w:p w14:paraId="30381787" w14:textId="77777777" w:rsidR="00406DBA" w:rsidRDefault="00EE5374">
      <w:pPr>
        <w:rPr>
          <w:rFonts w:hint="eastAsia"/>
        </w:rPr>
      </w:pPr>
      <w:r>
        <w:t>языков народов Российской Федерации, а также право на изучение родного языка</w:t>
      </w:r>
    </w:p>
    <w:p w14:paraId="72EB5428" w14:textId="77777777" w:rsidR="00406DBA" w:rsidRDefault="00EE5374">
      <w:pPr>
        <w:rPr>
          <w:rFonts w:hint="eastAsia"/>
        </w:rPr>
      </w:pPr>
      <w:r>
        <w:t>из числа языков народов Российской Федерации реализуется в пределах</w:t>
      </w:r>
    </w:p>
    <w:p w14:paraId="490872A0" w14:textId="77777777" w:rsidR="00406DBA" w:rsidRDefault="00EE5374">
      <w:pPr>
        <w:rPr>
          <w:rFonts w:hint="eastAsia"/>
        </w:rPr>
      </w:pPr>
      <w:r>
        <w:t>возможностей, предоставляемых системой образования, в порядке, установленном законодательством об образовании.</w:t>
      </w:r>
    </w:p>
    <w:sectPr w:rsidR="00406DB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A"/>
    <w:rsid w:val="00406DBA"/>
    <w:rsid w:val="00E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0FFE"/>
  <w15:docId w15:val="{A438977C-6ED3-4576-B7D1-DA07E34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dc:description/>
  <cp:lastModifiedBy>Заведующий</cp:lastModifiedBy>
  <cp:revision>2</cp:revision>
  <dcterms:created xsi:type="dcterms:W3CDTF">2025-05-15T11:13:00Z</dcterms:created>
  <dcterms:modified xsi:type="dcterms:W3CDTF">2025-05-15T11:13:00Z</dcterms:modified>
  <dc:language>ru-RU</dc:language>
</cp:coreProperties>
</file>